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BEE" w:rsidRDefault="00493BEE" w:rsidP="00493B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3BEE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</w:t>
      </w:r>
      <w:r>
        <w:rPr>
          <w:rFonts w:ascii="Times New Roman" w:hAnsi="Times New Roman" w:cs="Times New Roman"/>
          <w:b/>
          <w:sz w:val="28"/>
          <w:szCs w:val="28"/>
        </w:rPr>
        <w:t xml:space="preserve">ования «Станция детского (юношеского) технического творчества «Регата»» </w:t>
      </w:r>
    </w:p>
    <w:p w:rsidR="005211E7" w:rsidRDefault="005211E7" w:rsidP="00493BEE">
      <w:pPr>
        <w:rPr>
          <w:rFonts w:ascii="Times New Roman" w:hAnsi="Times New Roman" w:cs="Times New Roman"/>
          <w:b/>
          <w:sz w:val="28"/>
          <w:szCs w:val="28"/>
        </w:rPr>
      </w:pPr>
      <w:r w:rsidRPr="005211E7">
        <w:rPr>
          <w:rFonts w:ascii="Times New Roman" w:hAnsi="Times New Roman" w:cs="Times New Roman"/>
          <w:b/>
          <w:sz w:val="28"/>
          <w:szCs w:val="28"/>
        </w:rPr>
        <w:t>Сведения о результативности реализации дополнительной общеобразовательной общеразвивающей программы «</w:t>
      </w:r>
      <w:proofErr w:type="spellStart"/>
      <w:r w:rsidR="00E8363C">
        <w:rPr>
          <w:rFonts w:ascii="Times New Roman" w:hAnsi="Times New Roman" w:cs="Times New Roman"/>
          <w:b/>
          <w:sz w:val="28"/>
          <w:szCs w:val="28"/>
        </w:rPr>
        <w:t>Судомоделирование</w:t>
      </w:r>
      <w:proofErr w:type="spellEnd"/>
      <w:r w:rsidRPr="005211E7">
        <w:rPr>
          <w:rFonts w:ascii="Times New Roman" w:hAnsi="Times New Roman" w:cs="Times New Roman"/>
          <w:b/>
          <w:sz w:val="28"/>
          <w:szCs w:val="28"/>
        </w:rPr>
        <w:t>» (</w:t>
      </w:r>
      <w:r>
        <w:rPr>
          <w:rFonts w:ascii="Times New Roman" w:hAnsi="Times New Roman" w:cs="Times New Roman"/>
          <w:b/>
          <w:sz w:val="28"/>
          <w:szCs w:val="28"/>
        </w:rPr>
        <w:t>педагог</w:t>
      </w:r>
      <w:r w:rsidR="00AF45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363C">
        <w:rPr>
          <w:rFonts w:ascii="Times New Roman" w:hAnsi="Times New Roman" w:cs="Times New Roman"/>
          <w:b/>
          <w:sz w:val="28"/>
          <w:szCs w:val="28"/>
        </w:rPr>
        <w:t>Корнилов В.А.</w:t>
      </w:r>
      <w:r w:rsidRPr="005211E7">
        <w:rPr>
          <w:rFonts w:ascii="Times New Roman" w:hAnsi="Times New Roman" w:cs="Times New Roman"/>
          <w:b/>
          <w:sz w:val="28"/>
          <w:szCs w:val="28"/>
        </w:rPr>
        <w:t>)</w:t>
      </w:r>
    </w:p>
    <w:p w:rsidR="005211E7" w:rsidRDefault="005211E7" w:rsidP="005211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5CA" w:rsidRDefault="00994410" w:rsidP="0099441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994410">
        <w:rPr>
          <w:rFonts w:ascii="Times New Roman" w:hAnsi="Times New Roman" w:cs="Times New Roman"/>
          <w:sz w:val="28"/>
          <w:szCs w:val="28"/>
        </w:rPr>
        <w:t>В объединении «</w:t>
      </w:r>
      <w:proofErr w:type="spellStart"/>
      <w:r w:rsidRPr="00994410">
        <w:rPr>
          <w:rFonts w:ascii="Times New Roman" w:hAnsi="Times New Roman" w:cs="Times New Roman"/>
          <w:sz w:val="28"/>
          <w:szCs w:val="28"/>
        </w:rPr>
        <w:t>Судомоделирование</w:t>
      </w:r>
      <w:proofErr w:type="spellEnd"/>
      <w:r w:rsidRPr="00994410">
        <w:rPr>
          <w:rFonts w:ascii="Times New Roman" w:hAnsi="Times New Roman" w:cs="Times New Roman"/>
          <w:sz w:val="28"/>
          <w:szCs w:val="28"/>
        </w:rPr>
        <w:t>» отмечается стабильная посещаемость занятий и высокая сохранность контингента – 100%, что является очень важным показателем качества реализации дополнительной общеобразовательной общеразвивающей программы.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45CA" w:rsidRPr="00A24D20">
        <w:rPr>
          <w:rFonts w:ascii="Times New Roman" w:hAnsi="Times New Roman" w:cs="Times New Roman"/>
          <w:sz w:val="28"/>
          <w:szCs w:val="28"/>
        </w:rPr>
        <w:t xml:space="preserve">На протяжении </w:t>
      </w:r>
      <w:r w:rsidR="00E8363C">
        <w:rPr>
          <w:rFonts w:ascii="Times New Roman" w:hAnsi="Times New Roman" w:cs="Times New Roman"/>
          <w:sz w:val="28"/>
          <w:szCs w:val="28"/>
        </w:rPr>
        <w:t>всего срока реализации программы</w:t>
      </w:r>
      <w:r w:rsidR="00AF45CA">
        <w:rPr>
          <w:rFonts w:ascii="Times New Roman" w:hAnsi="Times New Roman" w:cs="Times New Roman"/>
          <w:sz w:val="28"/>
          <w:szCs w:val="28"/>
        </w:rPr>
        <w:t xml:space="preserve"> контингент обучающихся </w:t>
      </w:r>
      <w:r w:rsidR="00AF45CA" w:rsidRPr="00A24D20">
        <w:rPr>
          <w:rFonts w:ascii="Times New Roman" w:hAnsi="Times New Roman" w:cs="Times New Roman"/>
          <w:sz w:val="28"/>
          <w:szCs w:val="28"/>
        </w:rPr>
        <w:t xml:space="preserve">стабилен, что говорит об устоявшейся мотивации </w:t>
      </w:r>
      <w:r w:rsidR="00AF45CA">
        <w:rPr>
          <w:rFonts w:ascii="Times New Roman" w:hAnsi="Times New Roman" w:cs="Times New Roman"/>
          <w:sz w:val="28"/>
          <w:szCs w:val="28"/>
        </w:rPr>
        <w:t xml:space="preserve">к обучению по </w:t>
      </w:r>
      <w:r w:rsidR="00AF45CA" w:rsidRPr="00A24D20">
        <w:rPr>
          <w:rFonts w:ascii="Times New Roman" w:hAnsi="Times New Roman" w:cs="Times New Roman"/>
          <w:sz w:val="28"/>
          <w:szCs w:val="28"/>
        </w:rPr>
        <w:t>дополнительной общеобразовательной общеразвивающей программе «</w:t>
      </w:r>
      <w:proofErr w:type="spellStart"/>
      <w:r w:rsidR="004E6F12">
        <w:rPr>
          <w:rFonts w:ascii="Times New Roman" w:hAnsi="Times New Roman" w:cs="Times New Roman"/>
          <w:sz w:val="28"/>
          <w:szCs w:val="28"/>
        </w:rPr>
        <w:t>Судомоделирование</w:t>
      </w:r>
      <w:proofErr w:type="spellEnd"/>
      <w:r w:rsidR="00AF45CA" w:rsidRPr="00A24D20">
        <w:rPr>
          <w:rFonts w:ascii="Times New Roman" w:hAnsi="Times New Roman" w:cs="Times New Roman"/>
          <w:sz w:val="28"/>
          <w:szCs w:val="28"/>
        </w:rPr>
        <w:t>».</w:t>
      </w:r>
    </w:p>
    <w:p w:rsidR="00834AF4" w:rsidRDefault="00834AF4" w:rsidP="00834AF4">
      <w:pPr>
        <w:ind w:firstLine="708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7655"/>
      </w:tblGrid>
      <w:tr w:rsidR="00834AF4" w:rsidRPr="008504B5" w:rsidTr="00834AF4">
        <w:trPr>
          <w:trHeight w:val="416"/>
        </w:trPr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7655" w:type="dxa"/>
          </w:tcPr>
          <w:p w:rsidR="00834AF4" w:rsidRDefault="00834AF4" w:rsidP="00834AF4">
            <w:pPr>
              <w:pStyle w:val="a8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Судомоделирование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1 год обучения</w:t>
            </w:r>
          </w:p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AF4" w:rsidRPr="008504B5" w:rsidTr="009B6A0C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Всего обучающихся</w:t>
            </w:r>
          </w:p>
        </w:tc>
        <w:tc>
          <w:tcPr>
            <w:tcW w:w="7655" w:type="dxa"/>
          </w:tcPr>
          <w:p w:rsidR="00834AF4" w:rsidRPr="008504B5" w:rsidRDefault="00834AF4" w:rsidP="00834AF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34AF4" w:rsidRPr="008504B5" w:rsidTr="00B41ED6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7655" w:type="dxa"/>
          </w:tcPr>
          <w:p w:rsidR="00834AF4" w:rsidRPr="008504B5" w:rsidRDefault="00834AF4" w:rsidP="00834AF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834AF4" w:rsidRPr="008504B5" w:rsidTr="00667B99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7655" w:type="dxa"/>
          </w:tcPr>
          <w:p w:rsidR="00834AF4" w:rsidRPr="008504B5" w:rsidRDefault="00834AF4" w:rsidP="00834AF4">
            <w:pPr>
              <w:pStyle w:val="a8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Судомоделирование</w:t>
            </w:r>
            <w:proofErr w:type="spellEnd"/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AF4" w:rsidRPr="008504B5" w:rsidTr="00061AA5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Всего обучающихся</w:t>
            </w:r>
          </w:p>
        </w:tc>
        <w:tc>
          <w:tcPr>
            <w:tcW w:w="7655" w:type="dxa"/>
          </w:tcPr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AF4" w:rsidRPr="008504B5" w:rsidTr="00B9701D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7655" w:type="dxa"/>
          </w:tcPr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AF4" w:rsidRPr="008504B5" w:rsidTr="000F70FE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23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7655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34A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Судомоделирование</w:t>
            </w:r>
            <w:proofErr w:type="spellEnd"/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год обучения</w:t>
            </w:r>
          </w:p>
        </w:tc>
      </w:tr>
      <w:tr w:rsidR="00834AF4" w:rsidRPr="008504B5" w:rsidTr="00F66373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Всего обучающихся</w:t>
            </w:r>
          </w:p>
        </w:tc>
        <w:tc>
          <w:tcPr>
            <w:tcW w:w="7655" w:type="dxa"/>
          </w:tcPr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34AF4" w:rsidRPr="008504B5" w:rsidTr="006C1D65">
        <w:tc>
          <w:tcPr>
            <w:tcW w:w="2336" w:type="dxa"/>
          </w:tcPr>
          <w:p w:rsidR="00834AF4" w:rsidRPr="008504B5" w:rsidRDefault="00834AF4" w:rsidP="007630F3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7655" w:type="dxa"/>
          </w:tcPr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  <w:p w:rsidR="00834AF4" w:rsidRPr="008504B5" w:rsidRDefault="00834AF4" w:rsidP="007630F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34AF4" w:rsidRDefault="00834AF4" w:rsidP="00AF45CA">
      <w:pPr>
        <w:rPr>
          <w:rFonts w:ascii="Times New Roman" w:hAnsi="Times New Roman" w:cs="Times New Roman"/>
          <w:sz w:val="28"/>
          <w:szCs w:val="28"/>
        </w:rPr>
      </w:pPr>
    </w:p>
    <w:p w:rsidR="00AF45CA" w:rsidRPr="005211E7" w:rsidRDefault="00AF45CA" w:rsidP="006034D2">
      <w:pPr>
        <w:rPr>
          <w:rFonts w:ascii="Times New Roman" w:hAnsi="Times New Roman" w:cs="Times New Roman"/>
          <w:sz w:val="28"/>
          <w:szCs w:val="28"/>
        </w:rPr>
      </w:pPr>
    </w:p>
    <w:p w:rsidR="006034D2" w:rsidRPr="005211E7" w:rsidRDefault="006034D2" w:rsidP="005211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11E7">
        <w:rPr>
          <w:rFonts w:ascii="Times New Roman" w:hAnsi="Times New Roman" w:cs="Times New Roman"/>
          <w:b/>
          <w:sz w:val="28"/>
          <w:szCs w:val="28"/>
        </w:rPr>
        <w:t>Результаты участия обучающихся (воспитанников) в конкурсах, смотрах, концертах, соревнованиях и др.</w:t>
      </w:r>
    </w:p>
    <w:p w:rsidR="006034D2" w:rsidRDefault="006034D2" w:rsidP="006034D2">
      <w:pPr>
        <w:pStyle w:val="a3"/>
        <w:rPr>
          <w:rFonts w:ascii="Times New Roman" w:hAnsi="Times New Roman" w:cs="Times New Roman"/>
          <w:sz w:val="25"/>
          <w:szCs w:val="25"/>
        </w:rPr>
      </w:pPr>
    </w:p>
    <w:p w:rsidR="00AF45CA" w:rsidRPr="009E7126" w:rsidRDefault="00AF45CA" w:rsidP="009E7126">
      <w:pPr>
        <w:rPr>
          <w:rFonts w:ascii="Times New Roman" w:hAnsi="Times New Roman" w:cs="Times New Roman"/>
          <w:sz w:val="25"/>
          <w:szCs w:val="25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701"/>
        <w:gridCol w:w="1418"/>
        <w:gridCol w:w="1701"/>
        <w:gridCol w:w="1417"/>
        <w:gridCol w:w="1276"/>
      </w:tblGrid>
      <w:tr w:rsidR="00EF5A01" w:rsidRPr="00C7640C" w:rsidTr="00EF5A01">
        <w:trPr>
          <w:trHeight w:val="79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640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640C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640C">
              <w:rPr>
                <w:rFonts w:ascii="Times New Roman" w:hAnsi="Times New Roman" w:cs="Times New Roman"/>
                <w:b/>
                <w:sz w:val="28"/>
                <w:szCs w:val="28"/>
              </w:rPr>
              <w:t>Очный, заочный, дистанционный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640C">
              <w:rPr>
                <w:rFonts w:ascii="Times New Roman" w:hAnsi="Times New Roman" w:cs="Times New Roman"/>
                <w:b/>
                <w:sz w:val="28"/>
                <w:szCs w:val="28"/>
              </w:rPr>
              <w:t>Ф.И.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640C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640C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E25EB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Районные соревнования по простейшим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пневморо</w:t>
            </w:r>
            <w:r w:rsidRPr="004E6F12">
              <w:rPr>
                <w:rFonts w:ascii="Times New Roman" w:hAnsi="Times New Roman" w:cs="Times New Roman"/>
                <w:sz w:val="28"/>
                <w:szCs w:val="28"/>
              </w:rPr>
              <w:t>кетам</w:t>
            </w:r>
            <w:proofErr w:type="spellEnd"/>
            <w:r w:rsidRPr="004E6F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7640C">
              <w:rPr>
                <w:rFonts w:ascii="Times New Roman" w:hAnsi="Times New Roman" w:cs="Times New Roman"/>
                <w:sz w:val="28"/>
                <w:szCs w:val="28"/>
              </w:rPr>
              <w:t>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F12">
              <w:rPr>
                <w:rFonts w:ascii="Times New Roman" w:hAnsi="Times New Roman" w:cs="Times New Roman"/>
                <w:sz w:val="28"/>
                <w:szCs w:val="28"/>
              </w:rPr>
              <w:t>Команда</w:t>
            </w:r>
            <w:r>
              <w:t xml:space="preserve"> 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Районные </w:t>
            </w:r>
            <w:r w:rsidRPr="00E25EB6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</w:t>
            </w:r>
            <w:proofErr w:type="spellStart"/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авиамоделирован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посвящённые памяти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уроженца С</w:t>
            </w:r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пасского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Героя Советского Союза Лётчика-Аса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  <w:r w:rsidRPr="00E25E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Беркутова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E25EB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Команда</w:t>
            </w:r>
            <w:r>
              <w:t xml:space="preserve"> 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EF5A01" w:rsidRPr="00C7640C" w:rsidTr="00EF5A01">
        <w:trPr>
          <w:trHeight w:val="154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E25EB6" w:rsidRDefault="00EF5A01" w:rsidP="001B4AA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Районные соревнования</w:t>
            </w:r>
            <w:r w:rsidRPr="00E25EB6">
              <w:rPr>
                <w:rFonts w:ascii="Times New Roman" w:hAnsi="Times New Roman" w:cs="Times New Roman"/>
                <w:sz w:val="28"/>
                <w:szCs w:val="28"/>
              </w:rPr>
              <w:t xml:space="preserve"> по простейшим </w:t>
            </w:r>
            <w:proofErr w:type="spellStart"/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пневмо-ракетомоделям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C6C48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6C48">
              <w:rPr>
                <w:rFonts w:ascii="Times New Roman" w:hAnsi="Times New Roman" w:cs="Times New Roman"/>
                <w:sz w:val="28"/>
                <w:szCs w:val="28"/>
              </w:rPr>
              <w:t>Команда</w:t>
            </w:r>
            <w:r>
              <w:t xml:space="preserve"> 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 2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5C6C48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E25EB6" w:rsidRDefault="00EF5A01" w:rsidP="00E25EB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</w:t>
            </w:r>
            <w:r w:rsidRPr="00E25EB6">
              <w:rPr>
                <w:rFonts w:ascii="Times New Roman" w:hAnsi="Times New Roman" w:cs="Times New Roman"/>
                <w:sz w:val="28"/>
                <w:szCs w:val="28"/>
              </w:rPr>
              <w:t xml:space="preserve"> по стендовому судомоделизму «Моё хобби – флотилия</w:t>
            </w:r>
            <w:proofErr w:type="gramStart"/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.» (</w:t>
            </w:r>
            <w:proofErr w:type="gramEnd"/>
            <w:r w:rsidRPr="00E25EB6">
              <w:rPr>
                <w:rFonts w:ascii="Times New Roman" w:hAnsi="Times New Roman" w:cs="Times New Roman"/>
                <w:sz w:val="28"/>
                <w:szCs w:val="28"/>
              </w:rPr>
              <w:t>номинация пластиковые модели)</w:t>
            </w:r>
          </w:p>
          <w:p w:rsidR="00EF5A01" w:rsidRPr="00C7640C" w:rsidRDefault="00EF5A01" w:rsidP="00E25EB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C6C48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6C48">
              <w:rPr>
                <w:rFonts w:ascii="Times New Roman" w:hAnsi="Times New Roman" w:cs="Times New Roman"/>
                <w:sz w:val="28"/>
                <w:szCs w:val="28"/>
              </w:rPr>
              <w:t>Хамзин</w:t>
            </w:r>
            <w:proofErr w:type="spellEnd"/>
            <w:r w:rsidRPr="005C6C48"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2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  <w:r w:rsidRPr="005C6C48">
              <w:rPr>
                <w:rFonts w:ascii="Times New Roman" w:hAnsi="Times New Roman" w:cs="Times New Roman"/>
                <w:sz w:val="28"/>
                <w:szCs w:val="28"/>
              </w:rPr>
              <w:t xml:space="preserve">конкурсе по стендовому судомоделизму «Моё хобби </w:t>
            </w:r>
            <w:proofErr w:type="gramStart"/>
            <w:r w:rsidRPr="005C6C48">
              <w:rPr>
                <w:rFonts w:ascii="Times New Roman" w:hAnsi="Times New Roman" w:cs="Times New Roman"/>
                <w:sz w:val="28"/>
                <w:szCs w:val="28"/>
              </w:rPr>
              <w:t>–ф</w:t>
            </w:r>
            <w:proofErr w:type="gramEnd"/>
            <w:r w:rsidRPr="005C6C48">
              <w:rPr>
                <w:rFonts w:ascii="Times New Roman" w:hAnsi="Times New Roman" w:cs="Times New Roman"/>
                <w:sz w:val="28"/>
                <w:szCs w:val="28"/>
              </w:rPr>
              <w:t>лотилия.» (номинация пластиковые модели)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C6C48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6C48">
              <w:rPr>
                <w:rFonts w:ascii="Times New Roman" w:hAnsi="Times New Roman" w:cs="Times New Roman"/>
                <w:sz w:val="28"/>
                <w:szCs w:val="28"/>
              </w:rPr>
              <w:t>Лобов Егор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1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EF5A01" w:rsidRPr="00C7640C" w:rsidTr="00EF5A01">
        <w:trPr>
          <w:trHeight w:val="2848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0539B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Зональные лично-командные соревнования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по простейшим </w:t>
            </w:r>
            <w:proofErr w:type="gramStart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авто-моделям</w:t>
            </w:r>
            <w:proofErr w:type="gramEnd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среди детей-инвалидов и детей с </w:t>
            </w:r>
            <w:proofErr w:type="spellStart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овз</w:t>
            </w:r>
            <w:proofErr w:type="spellEnd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(номинация L4)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Урядников Евгений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3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Зональные лично-командные соревнования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по простейшим авто-моделям среди детей-инвалидов и детей с </w:t>
            </w:r>
            <w:proofErr w:type="spellStart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овз</w:t>
            </w:r>
            <w:proofErr w:type="spellEnd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(номинация рм1</w:t>
            </w:r>
            <w:proofErr w:type="gramStart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Сороковнин</w:t>
            </w:r>
            <w:proofErr w:type="spellEnd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Победитель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5C6C4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Зональные лично-командные соревнования</w:t>
            </w:r>
            <w:r w:rsidRPr="005C6C48">
              <w:rPr>
                <w:rFonts w:ascii="Times New Roman" w:hAnsi="Times New Roman" w:cs="Times New Roman"/>
                <w:sz w:val="28"/>
                <w:szCs w:val="28"/>
              </w:rPr>
              <w:t xml:space="preserve"> по простейшим судомоделям среди детей инвалидов и детей с </w:t>
            </w:r>
            <w:proofErr w:type="spellStart"/>
            <w:r w:rsidRPr="005C6C48">
              <w:rPr>
                <w:rFonts w:ascii="Times New Roman" w:hAnsi="Times New Roman" w:cs="Times New Roman"/>
                <w:sz w:val="28"/>
                <w:szCs w:val="28"/>
              </w:rPr>
              <w:t>овз</w:t>
            </w:r>
            <w:proofErr w:type="spellEnd"/>
            <w:r w:rsidRPr="005C6C48">
              <w:rPr>
                <w:rFonts w:ascii="Times New Roman" w:hAnsi="Times New Roman" w:cs="Times New Roman"/>
                <w:sz w:val="28"/>
                <w:szCs w:val="28"/>
              </w:rPr>
              <w:t xml:space="preserve"> (номинация на точность)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 </w:t>
            </w:r>
            <w:proofErr w:type="spellStart"/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Победитель 2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5C6C4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Открытое 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лично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-командн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ое первенство по парусному судомодельному спорту среди учащихся и педаг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огов школ С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пасского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МБОУ ДО «СДТТ «Регата»»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 3</w:t>
            </w:r>
            <w:r w:rsidRPr="0010539B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5C6C4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3D54">
              <w:rPr>
                <w:rFonts w:ascii="Times New Roman" w:hAnsi="Times New Roman" w:cs="Times New Roman"/>
                <w:sz w:val="28"/>
                <w:szCs w:val="28"/>
              </w:rPr>
              <w:t>Открытое лично-командное первенство по парусному судомодельному спорту среди учащихся и педагогов школ Спасского муниципального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(номинация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корость, возрастная категория младшая)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3D54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3D54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 Клим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3D54">
              <w:rPr>
                <w:rFonts w:ascii="Times New Roman" w:hAnsi="Times New Roman" w:cs="Times New Roman"/>
                <w:sz w:val="28"/>
                <w:szCs w:val="28"/>
              </w:rPr>
              <w:t>Победитель 1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5C6C4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3D5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Зональные личн</w:t>
            </w:r>
            <w:proofErr w:type="gramStart"/>
            <w:r w:rsidRPr="00863D5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863D54">
              <w:rPr>
                <w:rFonts w:ascii="Times New Roman" w:hAnsi="Times New Roman" w:cs="Times New Roman"/>
                <w:sz w:val="28"/>
                <w:szCs w:val="28"/>
              </w:rPr>
              <w:t xml:space="preserve"> командные соревнования по запуску метательных авиамоделей среди детей инвалидов и детей с ограниченными возможностями здоровья Республики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Татарстан (номинация летающее крыло)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C7640C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10539B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2</w:t>
            </w:r>
            <w:r w:rsidRPr="00863D54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EF5A01" w:rsidRPr="00C7640C" w:rsidTr="00EF5A01">
        <w:trPr>
          <w:trHeight w:val="16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863D54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смотр-конкурс воздушных змеев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«ВЕТРЫ ВЕЛИКИХ БОЛГАР»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 Дмитрий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3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5C6C4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Районные 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соревнования по авиамодельному спорту в классе зальных метательных моделей планеров международного класса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-150 (возрастная категория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ладшая)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Ранис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2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Районные соревнования по авиамодельному спорту в классе зальных метательных моделей планеров международного класса  F1N -150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(номинация домашнее задание)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Команда МБОУ ДО «СДТТ «Регата»»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 xml:space="preserve">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Зональные личн</w:t>
            </w:r>
            <w:proofErr w:type="gramStart"/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53378A">
              <w:rPr>
                <w:rFonts w:ascii="Times New Roman" w:hAnsi="Times New Roman" w:cs="Times New Roman"/>
                <w:sz w:val="28"/>
                <w:szCs w:val="28"/>
              </w:rPr>
              <w:t xml:space="preserve"> командные соревнования по запуску метательных авиамоделей среди детей инвалидов и 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детей с ограниченными возможностями здоровья Республики Татарстан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(Болгар) 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(номинация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дальность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Арапов Иван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1</w:t>
            </w:r>
            <w:r w:rsidRPr="0053378A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Зональные личн</w:t>
            </w:r>
            <w:proofErr w:type="gramStart"/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D718A">
              <w:rPr>
                <w:rFonts w:ascii="Times New Roman" w:hAnsi="Times New Roman" w:cs="Times New Roman"/>
                <w:sz w:val="28"/>
                <w:szCs w:val="28"/>
              </w:rPr>
              <w:t xml:space="preserve"> командные соревнования по запуску метательных авиамоделей среди детей инвалидов и детей с ограниченными возможностями здоровья Республики Татарстан (Болгар)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(номинация летающее крыло</w:t>
            </w: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Арапов Иван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Шивалеев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Рафаэль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</w:t>
            </w: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 xml:space="preserve"> 1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Зональные лично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 xml:space="preserve"> командные соревнования по запуску метательных авиамоделей среди детей инвалидов и детей с ограниченными возможностями здоровья Республики Татарстан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(Сабы) (номинация домашнее задание</w:t>
            </w: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5337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Арапов Иван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3</w:t>
            </w: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</w:tr>
      <w:tr w:rsidR="00EF5A01" w:rsidRPr="00C7640C" w:rsidTr="00EF5A01">
        <w:trPr>
          <w:trHeight w:val="155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 xml:space="preserve">ональные лично-командные соревнования по простейшим судомоделям среди детей-инвалидов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детей с ограниченными возможностями здоровья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Альметьевск) (номинация на точность 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Юрий Набойщиков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1</w:t>
            </w: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Зональные лично-командные соревнования по простейшим судомоделям среди детей-инвалидов и детей с ограниченными возможностями здоровья Р</w:t>
            </w:r>
            <w:proofErr w:type="gramStart"/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Т(</w:t>
            </w:r>
            <w:proofErr w:type="gramEnd"/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метьевск) (номинация на скорость)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 Арапов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3</w:t>
            </w:r>
            <w:r w:rsidRPr="003A30A6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Районные лично-командные соревнования по простейшим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пневмо-ракетомоделям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(номинация самая необычная ракета)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3A30A6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</w:t>
            </w:r>
            <w:r>
              <w:t xml:space="preserve"> </w:t>
            </w: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Победитель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EF5A01" w:rsidRPr="00C7640C" w:rsidTr="00EF5A01">
        <w:trPr>
          <w:trHeight w:val="221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53378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Зональные лично-командные соревнования по запуску </w:t>
            </w:r>
            <w:proofErr w:type="spellStart"/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пневмо-ракетомоделей</w:t>
            </w:r>
            <w:proofErr w:type="spellEnd"/>
            <w:r w:rsidRPr="004D718A">
              <w:rPr>
                <w:rFonts w:ascii="Times New Roman" w:hAnsi="Times New Roman" w:cs="Times New Roman"/>
                <w:sz w:val="28"/>
                <w:szCs w:val="28"/>
              </w:rPr>
              <w:t xml:space="preserve"> среди детей инвалидов и детей с ОВЗ Республики Татарстан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Волостнов</w:t>
            </w:r>
            <w:proofErr w:type="spellEnd"/>
            <w:r w:rsidRPr="004D718A">
              <w:rPr>
                <w:rFonts w:ascii="Times New Roman" w:hAnsi="Times New Roman" w:cs="Times New Roman"/>
                <w:sz w:val="28"/>
                <w:szCs w:val="28"/>
              </w:rPr>
              <w:t xml:space="preserve"> Олег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01" w:rsidRPr="004D718A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718A">
              <w:rPr>
                <w:rFonts w:ascii="Times New Roman" w:hAnsi="Times New Roman" w:cs="Times New Roman"/>
                <w:sz w:val="28"/>
                <w:szCs w:val="28"/>
              </w:rPr>
              <w:t>Победитель 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01" w:rsidRDefault="00EF5A01" w:rsidP="001B4A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</w:tbl>
    <w:p w:rsidR="00AF45CA" w:rsidRDefault="00AF45CA" w:rsidP="006034D2">
      <w:pPr>
        <w:pStyle w:val="a3"/>
        <w:rPr>
          <w:rFonts w:ascii="Times New Roman" w:hAnsi="Times New Roman" w:cs="Times New Roman"/>
          <w:sz w:val="25"/>
          <w:szCs w:val="25"/>
        </w:rPr>
      </w:pPr>
    </w:p>
    <w:p w:rsidR="00700F30" w:rsidRPr="005211E7" w:rsidRDefault="005211E7" w:rsidP="005211E7">
      <w:pPr>
        <w:rPr>
          <w:rFonts w:ascii="Times New Roman" w:hAnsi="Times New Roman" w:cs="Times New Roman"/>
          <w:sz w:val="28"/>
          <w:szCs w:val="28"/>
        </w:rPr>
      </w:pPr>
      <w:r w:rsidRPr="005211E7">
        <w:rPr>
          <w:rFonts w:ascii="Times New Roman" w:hAnsi="Times New Roman" w:cs="Times New Roman"/>
          <w:sz w:val="28"/>
          <w:szCs w:val="28"/>
        </w:rPr>
        <w:t>Анализ результативности реализации программы показывает положительную динамику в достижениях воспитанников в конкурсных мероприяти</w:t>
      </w:r>
      <w:r w:rsidR="00B036DA">
        <w:rPr>
          <w:rFonts w:ascii="Times New Roman" w:hAnsi="Times New Roman" w:cs="Times New Roman"/>
          <w:sz w:val="28"/>
          <w:szCs w:val="28"/>
        </w:rPr>
        <w:t>ях.</w:t>
      </w:r>
    </w:p>
    <w:sectPr w:rsidR="00700F30" w:rsidRPr="005211E7" w:rsidSect="006034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E4C"/>
    <w:rsid w:val="0010539B"/>
    <w:rsid w:val="001F4CC5"/>
    <w:rsid w:val="002525EF"/>
    <w:rsid w:val="00255E4C"/>
    <w:rsid w:val="003778F9"/>
    <w:rsid w:val="003A30A6"/>
    <w:rsid w:val="00493BEE"/>
    <w:rsid w:val="004D718A"/>
    <w:rsid w:val="004E6F12"/>
    <w:rsid w:val="005211E7"/>
    <w:rsid w:val="0053378A"/>
    <w:rsid w:val="005B7A66"/>
    <w:rsid w:val="005C6C48"/>
    <w:rsid w:val="006034D2"/>
    <w:rsid w:val="00666E31"/>
    <w:rsid w:val="006B0F3F"/>
    <w:rsid w:val="00700F30"/>
    <w:rsid w:val="00834AF4"/>
    <w:rsid w:val="00863D54"/>
    <w:rsid w:val="00994410"/>
    <w:rsid w:val="009E7126"/>
    <w:rsid w:val="00A70E6A"/>
    <w:rsid w:val="00AF45CA"/>
    <w:rsid w:val="00B036DA"/>
    <w:rsid w:val="00BA446D"/>
    <w:rsid w:val="00C7640C"/>
    <w:rsid w:val="00DB1EF9"/>
    <w:rsid w:val="00DB5AE9"/>
    <w:rsid w:val="00E25EB6"/>
    <w:rsid w:val="00E8363C"/>
    <w:rsid w:val="00EF5A01"/>
    <w:rsid w:val="00F9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4D2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34D2"/>
    <w:pPr>
      <w:ind w:left="720"/>
      <w:contextualSpacing/>
    </w:pPr>
  </w:style>
  <w:style w:type="table" w:styleId="a4">
    <w:name w:val="Table Grid"/>
    <w:basedOn w:val="a1"/>
    <w:uiPriority w:val="39"/>
    <w:qFormat/>
    <w:rsid w:val="006034D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778F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8F9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AF45CA"/>
    <w:rPr>
      <w:color w:val="0000FF"/>
      <w:u w:val="single"/>
    </w:rPr>
  </w:style>
  <w:style w:type="paragraph" w:styleId="a8">
    <w:name w:val="No Spacing"/>
    <w:uiPriority w:val="1"/>
    <w:qFormat/>
    <w:rsid w:val="00E8363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4D2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34D2"/>
    <w:pPr>
      <w:ind w:left="720"/>
      <w:contextualSpacing/>
    </w:pPr>
  </w:style>
  <w:style w:type="table" w:styleId="a4">
    <w:name w:val="Table Grid"/>
    <w:basedOn w:val="a1"/>
    <w:uiPriority w:val="39"/>
    <w:qFormat/>
    <w:rsid w:val="006034D2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778F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8F9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AF45CA"/>
    <w:rPr>
      <w:color w:val="0000FF"/>
      <w:u w:val="single"/>
    </w:rPr>
  </w:style>
  <w:style w:type="paragraph" w:styleId="a8">
    <w:name w:val="No Spacing"/>
    <w:uiPriority w:val="1"/>
    <w:qFormat/>
    <w:rsid w:val="00E836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6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75BED-3C29-47D7-9D31-3BA829773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6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Regata2</dc:creator>
  <cp:lastModifiedBy>user</cp:lastModifiedBy>
  <cp:revision>13</cp:revision>
  <dcterms:created xsi:type="dcterms:W3CDTF">2024-02-21T10:47:00Z</dcterms:created>
  <dcterms:modified xsi:type="dcterms:W3CDTF">2024-02-26T10:08:00Z</dcterms:modified>
</cp:coreProperties>
</file>